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47" w:rsidRPr="00B833E5" w:rsidRDefault="00B833E5" w:rsidP="00B833E5">
      <w:pPr>
        <w:pStyle w:val="Bezmezer"/>
        <w:rPr>
          <w:b/>
          <w:sz w:val="24"/>
          <w:szCs w:val="24"/>
        </w:rPr>
      </w:pPr>
      <w:r w:rsidRPr="00B833E5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33655</wp:posOffset>
            </wp:positionV>
            <wp:extent cx="695325" cy="450215"/>
            <wp:effectExtent l="19050" t="0" r="9525" b="0"/>
            <wp:wrapTight wrapText="bothSides">
              <wp:wrapPolygon edited="0">
                <wp:start x="-592" y="0"/>
                <wp:lineTo x="-592" y="21021"/>
                <wp:lineTo x="21896" y="21021"/>
                <wp:lineTo x="21896" y="0"/>
                <wp:lineTo x="-592" y="0"/>
              </wp:wrapPolygon>
            </wp:wrapTight>
            <wp:docPr id="2" name="obrázek 3" descr="loga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ad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5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833E5">
        <w:rPr>
          <w:b/>
          <w:sz w:val="24"/>
          <w:szCs w:val="24"/>
        </w:rPr>
        <w:t>Církevní středisko volného času sv. Jana Boska v Havířově</w:t>
      </w:r>
    </w:p>
    <w:p w:rsidR="00B833E5" w:rsidRDefault="00B833E5" w:rsidP="00B833E5">
      <w:pPr>
        <w:pStyle w:val="Bezmezer"/>
      </w:pPr>
      <w:r>
        <w:t xml:space="preserve">Haškova </w:t>
      </w:r>
      <w:r w:rsidR="008B2A1E">
        <w:t>1475/</w:t>
      </w:r>
      <w:r>
        <w:t>1, 73601 Havířov, tel. 596 810 145</w:t>
      </w:r>
    </w:p>
    <w:p w:rsidR="00B833E5" w:rsidRPr="009107EE" w:rsidRDefault="00836D29" w:rsidP="00B833E5">
      <w:pPr>
        <w:pStyle w:val="Bezmezer"/>
        <w:rPr>
          <w:color w:val="000000" w:themeColor="text1"/>
        </w:rPr>
      </w:pPr>
      <w:hyperlink r:id="rId6" w:history="1">
        <w:r w:rsidR="008B2A1E" w:rsidRPr="004058D8">
          <w:rPr>
            <w:rStyle w:val="Hypertextovodkaz"/>
          </w:rPr>
          <w:t>www.csvc.cz</w:t>
        </w:r>
      </w:hyperlink>
    </w:p>
    <w:p w:rsidR="00B833E5" w:rsidRDefault="00B833E5" w:rsidP="00B833E5">
      <w:pPr>
        <w:pStyle w:val="Bezmezer"/>
      </w:pPr>
    </w:p>
    <w:p w:rsidR="00B833E5" w:rsidRPr="007A6FB5" w:rsidRDefault="00845B47" w:rsidP="00B833E5">
      <w:pPr>
        <w:pStyle w:val="Bezmezer"/>
        <w:jc w:val="center"/>
        <w:rPr>
          <w:b/>
          <w:color w:val="000000" w:themeColor="text1"/>
          <w:sz w:val="34"/>
          <w:szCs w:val="34"/>
        </w:rPr>
      </w:pPr>
      <w:r>
        <w:rPr>
          <w:b/>
          <w:color w:val="000000" w:themeColor="text1"/>
          <w:sz w:val="34"/>
          <w:szCs w:val="34"/>
        </w:rPr>
        <w:t>JARNÍ</w:t>
      </w:r>
      <w:r w:rsidR="008043A7">
        <w:rPr>
          <w:b/>
          <w:color w:val="000000" w:themeColor="text1"/>
          <w:sz w:val="34"/>
          <w:szCs w:val="34"/>
        </w:rPr>
        <w:t xml:space="preserve"> </w:t>
      </w:r>
      <w:r w:rsidR="00B833E5" w:rsidRPr="007A6FB5">
        <w:rPr>
          <w:b/>
          <w:color w:val="000000" w:themeColor="text1"/>
          <w:sz w:val="34"/>
          <w:szCs w:val="34"/>
        </w:rPr>
        <w:t>P</w:t>
      </w:r>
      <w:r w:rsidR="000C4150" w:rsidRPr="007A6FB5">
        <w:rPr>
          <w:b/>
          <w:color w:val="000000" w:themeColor="text1"/>
          <w:sz w:val="34"/>
          <w:szCs w:val="34"/>
        </w:rPr>
        <w:t>ŘÍMĚSTSKÝ TÁBOR PRO DĚTI</w:t>
      </w:r>
      <w:r w:rsidR="00B833E5" w:rsidRPr="007A6FB5">
        <w:rPr>
          <w:b/>
          <w:color w:val="000000" w:themeColor="text1"/>
          <w:sz w:val="34"/>
          <w:szCs w:val="34"/>
        </w:rPr>
        <w:t xml:space="preserve"> 7-1</w:t>
      </w:r>
      <w:r w:rsidR="00F459BC">
        <w:rPr>
          <w:b/>
          <w:color w:val="000000" w:themeColor="text1"/>
          <w:sz w:val="34"/>
          <w:szCs w:val="34"/>
        </w:rPr>
        <w:t>2</w:t>
      </w:r>
      <w:r w:rsidR="000C4150" w:rsidRPr="007A6FB5">
        <w:rPr>
          <w:b/>
          <w:color w:val="000000" w:themeColor="text1"/>
          <w:sz w:val="34"/>
          <w:szCs w:val="34"/>
        </w:rPr>
        <w:t xml:space="preserve"> LET</w:t>
      </w:r>
    </w:p>
    <w:p w:rsidR="00B833E5" w:rsidRPr="007A6FB5" w:rsidRDefault="00303C4E" w:rsidP="00B833E5">
      <w:pPr>
        <w:pStyle w:val="Bezmezer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AHOJ</w:t>
      </w:r>
      <w:r w:rsidR="005978CC">
        <w:rPr>
          <w:b/>
          <w:color w:val="000000" w:themeColor="text1"/>
          <w:sz w:val="40"/>
          <w:szCs w:val="40"/>
        </w:rPr>
        <w:t>,</w:t>
      </w:r>
      <w:r w:rsidR="00F459BC">
        <w:rPr>
          <w:b/>
          <w:color w:val="000000" w:themeColor="text1"/>
          <w:sz w:val="40"/>
          <w:szCs w:val="40"/>
        </w:rPr>
        <w:t xml:space="preserve"> </w:t>
      </w:r>
      <w:r>
        <w:rPr>
          <w:b/>
          <w:color w:val="000000" w:themeColor="text1"/>
          <w:sz w:val="40"/>
          <w:szCs w:val="40"/>
        </w:rPr>
        <w:t>JARO</w:t>
      </w:r>
      <w:r w:rsidR="005978CC">
        <w:rPr>
          <w:b/>
          <w:color w:val="000000" w:themeColor="text1"/>
          <w:sz w:val="40"/>
          <w:szCs w:val="40"/>
        </w:rPr>
        <w:t>!</w:t>
      </w:r>
    </w:p>
    <w:p w:rsidR="00B833E5" w:rsidRPr="007A6FB5" w:rsidRDefault="00B833E5" w:rsidP="007650ED">
      <w:pPr>
        <w:pStyle w:val="Bezmezer"/>
        <w:tabs>
          <w:tab w:val="left" w:pos="851"/>
        </w:tabs>
        <w:rPr>
          <w:color w:val="000000" w:themeColor="text1"/>
        </w:rPr>
      </w:pPr>
    </w:p>
    <w:p w:rsidR="00B833E5" w:rsidRPr="007A6FB5" w:rsidRDefault="00B833E5" w:rsidP="00077B3D">
      <w:pPr>
        <w:pStyle w:val="Bezmezer"/>
        <w:tabs>
          <w:tab w:val="left" w:pos="113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F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Termín:</w:t>
      </w:r>
      <w:r w:rsidR="007650ED" w:rsidRPr="007A6F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474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7. 3</w:t>
      </w:r>
      <w:r w:rsidR="008C64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- </w:t>
      </w:r>
      <w:r w:rsidR="009474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8C64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9474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8C64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B2A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2022</w:t>
      </w:r>
    </w:p>
    <w:p w:rsidR="00531803" w:rsidRPr="007A6FB5" w:rsidRDefault="00B833E5" w:rsidP="000C4150">
      <w:pPr>
        <w:pStyle w:val="Bezmezer"/>
        <w:tabs>
          <w:tab w:val="left" w:pos="1134"/>
        </w:tabs>
        <w:ind w:left="1134" w:hanging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F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Cena:</w:t>
      </w:r>
      <w:r w:rsidR="00531803" w:rsidRPr="007A6F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E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1350</w:t>
      </w:r>
      <w:r w:rsidR="000C4150" w:rsidRPr="007A6F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Kč</w:t>
      </w:r>
    </w:p>
    <w:p w:rsidR="000C4150" w:rsidRPr="009474CF" w:rsidRDefault="009474CF" w:rsidP="007A6FB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9474CF">
        <w:rPr>
          <w:rFonts w:ascii="Times New Roman" w:eastAsia="Times New Roman" w:hAnsi="Times New Roman" w:cs="Times New Roman"/>
          <w:color w:val="000000" w:themeColor="text1"/>
          <w:lang w:eastAsia="cs-CZ"/>
        </w:rPr>
        <w:t>V ceně tábora je strava a pitný režim, náklady na výlety, nákup potřebného materiálu k uskutečnění programu, drobné odměny pro účastníky.</w:t>
      </w:r>
    </w:p>
    <w:p w:rsidR="009474CF" w:rsidRPr="009474CF" w:rsidRDefault="009474CF" w:rsidP="007A6FB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</w:pPr>
      <w:r w:rsidRPr="009474CF"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  <w:t>Storno poplatky:</w:t>
      </w:r>
    </w:p>
    <w:p w:rsidR="009474CF" w:rsidRDefault="009474CF" w:rsidP="009474CF">
      <w:pPr>
        <w:pStyle w:val="Odstavecseseznamem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9474CF">
        <w:rPr>
          <w:rFonts w:ascii="Times New Roman" w:eastAsia="Times New Roman" w:hAnsi="Times New Roman" w:cs="Times New Roman"/>
          <w:color w:val="000000" w:themeColor="text1"/>
          <w:lang w:eastAsia="cs-CZ"/>
        </w:rPr>
        <w:t>Odhlášení více než 2 týdny před táborem se platba kromě nevratné zálohy vrací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.</w:t>
      </w:r>
    </w:p>
    <w:p w:rsidR="009474CF" w:rsidRDefault="009474CF" w:rsidP="009474CF">
      <w:pPr>
        <w:pStyle w:val="Odstavecseseznamem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Odhlášení méně než 2 týdny před táborem – storno poplatek 30%.</w:t>
      </w:r>
    </w:p>
    <w:p w:rsidR="009474CF" w:rsidRPr="009474CF" w:rsidRDefault="009474CF" w:rsidP="009474CF">
      <w:pPr>
        <w:pStyle w:val="Odstavecseseznamem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Odhlášení méně než 3 dny před táborem – storno poplatek 50%</w:t>
      </w:r>
    </w:p>
    <w:p w:rsidR="00531803" w:rsidRPr="002F135F" w:rsidRDefault="00531803" w:rsidP="00077B3D">
      <w:pPr>
        <w:pStyle w:val="Bezmezer"/>
        <w:tabs>
          <w:tab w:val="left" w:pos="113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33E5" w:rsidRPr="002F135F" w:rsidRDefault="00B833E5" w:rsidP="00AB4E88">
      <w:pPr>
        <w:pStyle w:val="Bezmezer"/>
        <w:tabs>
          <w:tab w:val="left" w:pos="1134"/>
        </w:tabs>
        <w:ind w:left="1134" w:hanging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3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Místo:</w:t>
      </w:r>
      <w:r w:rsidR="00AB4E88" w:rsidRPr="002F135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31803" w:rsidRPr="002F135F">
        <w:rPr>
          <w:rFonts w:ascii="Times New Roman" w:hAnsi="Times New Roman" w:cs="Times New Roman"/>
          <w:color w:val="000000" w:themeColor="text1"/>
          <w:sz w:val="24"/>
          <w:szCs w:val="24"/>
        </w:rPr>
        <w:t>Církevní středis</w:t>
      </w:r>
      <w:r w:rsidR="00077B3D" w:rsidRPr="002F1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 volného času sv. Jana Boska, </w:t>
      </w:r>
      <w:r w:rsidR="00AB4E88" w:rsidRPr="002F135F">
        <w:rPr>
          <w:rFonts w:ascii="Times New Roman" w:hAnsi="Times New Roman" w:cs="Times New Roman"/>
          <w:color w:val="000000" w:themeColor="text1"/>
          <w:sz w:val="24"/>
          <w:szCs w:val="24"/>
        </w:rPr>
        <w:t>pobočka  Šumbark, Lomená 9, Havířov-Šumbark</w:t>
      </w:r>
    </w:p>
    <w:p w:rsidR="00B833E5" w:rsidRPr="002F135F" w:rsidRDefault="00B833E5" w:rsidP="00077B3D">
      <w:pPr>
        <w:pStyle w:val="Bezmezer"/>
        <w:tabs>
          <w:tab w:val="left" w:pos="113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3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Kapacita:</w:t>
      </w:r>
      <w:r w:rsidR="00077B3D" w:rsidRPr="002F135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02EE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531803" w:rsidRPr="002F1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míst</w:t>
      </w:r>
    </w:p>
    <w:p w:rsidR="00B833E5" w:rsidRPr="002F135F" w:rsidRDefault="00B833E5" w:rsidP="00077B3D">
      <w:pPr>
        <w:pStyle w:val="Bezmezer"/>
        <w:tabs>
          <w:tab w:val="left" w:pos="113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3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Kontakt:</w:t>
      </w:r>
      <w:r w:rsidR="007650ED" w:rsidRPr="002F135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022EB">
        <w:rPr>
          <w:rFonts w:ascii="Times New Roman" w:hAnsi="Times New Roman" w:cs="Times New Roman"/>
          <w:color w:val="000000" w:themeColor="text1"/>
          <w:sz w:val="24"/>
          <w:szCs w:val="24"/>
        </w:rPr>
        <w:t>Pavel Honěk</w:t>
      </w:r>
    </w:p>
    <w:p w:rsidR="007650ED" w:rsidRPr="002F135F" w:rsidRDefault="007650ED" w:rsidP="00077B3D">
      <w:pPr>
        <w:pStyle w:val="Bezmezer"/>
        <w:tabs>
          <w:tab w:val="left" w:pos="113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35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mobil: </w:t>
      </w:r>
      <w:r w:rsidR="00303C4E">
        <w:rPr>
          <w:rFonts w:ascii="Times New Roman" w:hAnsi="Times New Roman" w:cs="Times New Roman"/>
          <w:color w:val="000000" w:themeColor="text1"/>
          <w:sz w:val="24"/>
          <w:szCs w:val="24"/>
        </w:rPr>
        <w:t>731 604 260</w:t>
      </w:r>
      <w:r w:rsidRPr="002F1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e-mail: </w:t>
      </w:r>
      <w:r w:rsidR="00303C4E">
        <w:rPr>
          <w:rFonts w:ascii="Times New Roman" w:hAnsi="Times New Roman" w:cs="Times New Roman"/>
          <w:color w:val="000000" w:themeColor="text1"/>
          <w:sz w:val="24"/>
          <w:szCs w:val="24"/>
        </w:rPr>
        <w:t>p.honek</w:t>
      </w:r>
      <w:r w:rsidRPr="002F135F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="008B2A1E" w:rsidRPr="002F135F">
        <w:rPr>
          <w:rFonts w:ascii="Times New Roman" w:hAnsi="Times New Roman" w:cs="Times New Roman"/>
          <w:color w:val="000000" w:themeColor="text1"/>
          <w:sz w:val="24"/>
          <w:szCs w:val="24"/>
        </w:rPr>
        <w:t>csvc</w:t>
      </w:r>
      <w:r w:rsidRPr="002F135F">
        <w:rPr>
          <w:rFonts w:ascii="Times New Roman" w:hAnsi="Times New Roman" w:cs="Times New Roman"/>
          <w:color w:val="000000" w:themeColor="text1"/>
          <w:sz w:val="24"/>
          <w:szCs w:val="24"/>
        </w:rPr>
        <w:t>.cz</w:t>
      </w:r>
    </w:p>
    <w:p w:rsidR="00077B3D" w:rsidRPr="002F135F" w:rsidRDefault="00077B3D" w:rsidP="00077B3D">
      <w:pPr>
        <w:pStyle w:val="Bezmezer"/>
        <w:tabs>
          <w:tab w:val="left" w:pos="993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646C" w:rsidRPr="002F135F" w:rsidRDefault="00B833E5" w:rsidP="008C646C">
      <w:pPr>
        <w:pStyle w:val="Bezmezer"/>
        <w:tabs>
          <w:tab w:val="left" w:pos="993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F13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Přihlášku </w:t>
      </w:r>
      <w:r w:rsidR="006866C3" w:rsidRPr="002F13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 s platbou </w:t>
      </w:r>
      <w:r w:rsidRPr="002F13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doručte na sekretariát</w:t>
      </w:r>
      <w:r w:rsidR="008C646C" w:rsidRPr="002F13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 </w:t>
      </w:r>
      <w:r w:rsidR="00303C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1.3</w:t>
      </w:r>
      <w:r w:rsidR="008B2A1E" w:rsidRPr="002F13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.2022</w:t>
      </w:r>
      <w:r w:rsidR="000C4150" w:rsidRPr="002F13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B8165A" w:rsidRPr="002F13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Při naplnění kapacity, bude vaše dítě evidováno jako náhradník.</w:t>
      </w:r>
      <w:r w:rsidR="008043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7308A" w:rsidRPr="002F13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Platbu můžete také uskutečnit </w:t>
      </w:r>
      <w:r w:rsidR="006866C3" w:rsidRPr="002F13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převodem z</w:t>
      </w:r>
      <w:r w:rsidR="00B8165A" w:rsidRPr="002F13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6866C3" w:rsidRPr="002F13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účtu</w:t>
      </w:r>
      <w:r w:rsidR="00B8165A" w:rsidRPr="002F13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(je nutné odevzdat i přihlášku)</w:t>
      </w:r>
      <w:r w:rsidR="006866C3" w:rsidRPr="002F13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 do zprávy pro příjemce uveďte jméno dítěte a název tábora. Číslo účtu pro platbu převodem: 72734791/0100</w:t>
      </w:r>
      <w:r w:rsidR="000C4150" w:rsidRPr="002F13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AB4E88" w:rsidRPr="002F135F" w:rsidRDefault="00AB4E88" w:rsidP="00AB4E8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2F13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vyřizuje: Jana Reichenbachová, </w:t>
      </w:r>
      <w:proofErr w:type="gramStart"/>
      <w:r w:rsidRPr="002F13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tel.596 810 145</w:t>
      </w:r>
      <w:proofErr w:type="gramEnd"/>
      <w:r w:rsidRPr="002F13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</w:p>
    <w:p w:rsidR="00AB4E88" w:rsidRPr="002F135F" w:rsidRDefault="00AB4E88" w:rsidP="00AB4E8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2F13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e-mail: sekretariat@csvc.cz  </w:t>
      </w:r>
    </w:p>
    <w:p w:rsidR="00AB4E88" w:rsidRPr="002F135F" w:rsidRDefault="00AB4E88" w:rsidP="008C646C">
      <w:pPr>
        <w:pStyle w:val="Bezmezer"/>
        <w:tabs>
          <w:tab w:val="left" w:pos="993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646C" w:rsidRPr="002F135F" w:rsidRDefault="00B833E5" w:rsidP="008C646C">
      <w:pPr>
        <w:pStyle w:val="Bezmezer"/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Podrobné informace </w:t>
      </w:r>
      <w:r w:rsidR="008C646C" w:rsidRPr="002F135F">
        <w:rPr>
          <w:rFonts w:ascii="Times New Roman" w:hAnsi="Times New Roman" w:cs="Times New Roman"/>
          <w:color w:val="000000" w:themeColor="text1"/>
          <w:sz w:val="24"/>
          <w:szCs w:val="24"/>
        </w:rPr>
        <w:t>k táboru</w:t>
      </w:r>
      <w:r w:rsidRPr="002F135F">
        <w:rPr>
          <w:rFonts w:ascii="Times New Roman" w:hAnsi="Times New Roman" w:cs="Times New Roman"/>
          <w:color w:val="000000" w:themeColor="text1"/>
          <w:sz w:val="24"/>
          <w:szCs w:val="24"/>
        </w:rPr>
        <w:t>budou</w:t>
      </w:r>
      <w:r w:rsidR="007A6FB5" w:rsidRPr="002F1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přihlášeným</w:t>
      </w:r>
      <w:r w:rsidRPr="002F1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rozeslány </w:t>
      </w:r>
    </w:p>
    <w:p w:rsidR="008C646C" w:rsidRPr="002F135F" w:rsidRDefault="000C4150" w:rsidP="008C646C">
      <w:pPr>
        <w:pStyle w:val="Bezmezer"/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e-mailem </w:t>
      </w:r>
      <w:r w:rsidR="008C646C" w:rsidRPr="002F135F">
        <w:rPr>
          <w:rFonts w:ascii="Times New Roman" w:hAnsi="Times New Roman" w:cs="Times New Roman"/>
          <w:color w:val="000000" w:themeColor="text1"/>
          <w:sz w:val="24"/>
          <w:szCs w:val="24"/>
        </w:rPr>
        <w:t>před začátkem tábora.</w:t>
      </w:r>
    </w:p>
    <w:p w:rsidR="00FA3F9B" w:rsidRDefault="00FA3F9B" w:rsidP="008C646C">
      <w:pPr>
        <w:pStyle w:val="Bezmezer"/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135F" w:rsidRDefault="002F135F" w:rsidP="008C646C">
      <w:pPr>
        <w:pStyle w:val="Bezmezer"/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46C" w:rsidRPr="008C646C" w:rsidRDefault="008C646C" w:rsidP="008C646C">
      <w:pPr>
        <w:pStyle w:val="Bezmezer"/>
        <w:tabs>
          <w:tab w:val="left" w:pos="993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165A" w:rsidRPr="00B8165A" w:rsidRDefault="00B8165A" w:rsidP="00B8165A">
      <w:pPr>
        <w:pStyle w:val="Bezmezer"/>
        <w:tabs>
          <w:tab w:val="left" w:pos="993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3E5" w:rsidRPr="009107EE" w:rsidRDefault="00B833E5" w:rsidP="00B833E5">
      <w:pPr>
        <w:pStyle w:val="Bezmezer"/>
        <w:rPr>
          <w:b/>
          <w:color w:val="000000" w:themeColor="text1"/>
        </w:rPr>
      </w:pPr>
      <w:r w:rsidRPr="009107EE">
        <w:rPr>
          <w:b/>
          <w:noProof/>
          <w:color w:val="000000" w:themeColor="text1"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34290</wp:posOffset>
            </wp:positionV>
            <wp:extent cx="694690" cy="450215"/>
            <wp:effectExtent l="19050" t="0" r="0" b="0"/>
            <wp:wrapTight wrapText="bothSides">
              <wp:wrapPolygon edited="0">
                <wp:start x="-592" y="0"/>
                <wp:lineTo x="-592" y="21021"/>
                <wp:lineTo x="21324" y="21021"/>
                <wp:lineTo x="21324" y="0"/>
                <wp:lineTo x="-592" y="0"/>
              </wp:wrapPolygon>
            </wp:wrapTight>
            <wp:docPr id="1" name="obrázek 3" descr="loga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ad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5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107EE">
        <w:rPr>
          <w:b/>
          <w:color w:val="000000" w:themeColor="text1"/>
        </w:rPr>
        <w:t>Církevní středisko volného času sv. Jana Boska v Havířově</w:t>
      </w:r>
    </w:p>
    <w:p w:rsidR="00B833E5" w:rsidRPr="007A6FB5" w:rsidRDefault="00B833E5" w:rsidP="00B833E5">
      <w:pPr>
        <w:pStyle w:val="Bezmezer"/>
        <w:rPr>
          <w:color w:val="000000" w:themeColor="text1"/>
        </w:rPr>
      </w:pPr>
      <w:r w:rsidRPr="007A6FB5">
        <w:rPr>
          <w:color w:val="000000" w:themeColor="text1"/>
        </w:rPr>
        <w:t xml:space="preserve">Haškova </w:t>
      </w:r>
      <w:r w:rsidR="008B2A1E">
        <w:rPr>
          <w:color w:val="000000" w:themeColor="text1"/>
        </w:rPr>
        <w:t>1475/</w:t>
      </w:r>
      <w:r w:rsidRPr="007A6FB5">
        <w:rPr>
          <w:color w:val="000000" w:themeColor="text1"/>
        </w:rPr>
        <w:t>1, 73601 Havířov, tel. 596 810 145</w:t>
      </w:r>
    </w:p>
    <w:p w:rsidR="00B833E5" w:rsidRPr="007A6FB5" w:rsidRDefault="00836D29" w:rsidP="00B833E5">
      <w:pPr>
        <w:pStyle w:val="Bezmezer"/>
        <w:rPr>
          <w:color w:val="000000" w:themeColor="text1"/>
        </w:rPr>
      </w:pPr>
      <w:hyperlink r:id="rId7" w:history="1">
        <w:r w:rsidR="008B2A1E" w:rsidRPr="004058D8">
          <w:rPr>
            <w:rStyle w:val="Hypertextovodkaz"/>
          </w:rPr>
          <w:t>www.csvc.cz</w:t>
        </w:r>
      </w:hyperlink>
    </w:p>
    <w:p w:rsidR="00B833E5" w:rsidRPr="007A6FB5" w:rsidRDefault="00B833E5" w:rsidP="00B833E5">
      <w:pPr>
        <w:pStyle w:val="Bezmezer"/>
        <w:rPr>
          <w:color w:val="000000" w:themeColor="text1"/>
        </w:rPr>
      </w:pPr>
    </w:p>
    <w:p w:rsidR="00B833E5" w:rsidRPr="007A6FB5" w:rsidRDefault="00B833E5" w:rsidP="00077B3D">
      <w:pPr>
        <w:pStyle w:val="Bezmezer"/>
        <w:jc w:val="center"/>
        <w:rPr>
          <w:color w:val="000000" w:themeColor="text1"/>
          <w:sz w:val="40"/>
          <w:szCs w:val="40"/>
        </w:rPr>
      </w:pPr>
      <w:r w:rsidRPr="007A6FB5">
        <w:rPr>
          <w:color w:val="000000" w:themeColor="text1"/>
          <w:sz w:val="40"/>
          <w:szCs w:val="40"/>
        </w:rPr>
        <w:t>Závazná přihláška na příměstský tábor</w:t>
      </w:r>
    </w:p>
    <w:p w:rsidR="00B833E5" w:rsidRPr="007A6FB5" w:rsidRDefault="00303C4E" w:rsidP="00077B3D">
      <w:pPr>
        <w:pStyle w:val="Bezmezer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AHOJ</w:t>
      </w:r>
      <w:r w:rsidR="005978CC">
        <w:rPr>
          <w:b/>
          <w:color w:val="000000" w:themeColor="text1"/>
          <w:sz w:val="40"/>
          <w:szCs w:val="40"/>
        </w:rPr>
        <w:t>,</w:t>
      </w:r>
      <w:r>
        <w:rPr>
          <w:b/>
          <w:color w:val="000000" w:themeColor="text1"/>
          <w:sz w:val="40"/>
          <w:szCs w:val="40"/>
        </w:rPr>
        <w:t xml:space="preserve"> JARO</w:t>
      </w:r>
      <w:r w:rsidR="005978CC">
        <w:rPr>
          <w:b/>
          <w:color w:val="000000" w:themeColor="text1"/>
          <w:sz w:val="40"/>
          <w:szCs w:val="40"/>
        </w:rPr>
        <w:t>!</w:t>
      </w:r>
      <w:bookmarkStart w:id="0" w:name="_GoBack"/>
      <w:bookmarkEnd w:id="0"/>
      <w:r w:rsidR="008043A7">
        <w:rPr>
          <w:b/>
          <w:color w:val="000000" w:themeColor="text1"/>
          <w:sz w:val="40"/>
          <w:szCs w:val="40"/>
        </w:rPr>
        <w:t xml:space="preserve">    </w:t>
      </w:r>
      <w:proofErr w:type="gramStart"/>
      <w:r w:rsidR="008043A7">
        <w:rPr>
          <w:b/>
          <w:color w:val="000000" w:themeColor="text1"/>
          <w:sz w:val="40"/>
          <w:szCs w:val="40"/>
        </w:rPr>
        <w:t>děti</w:t>
      </w:r>
      <w:proofErr w:type="gramEnd"/>
      <w:r w:rsidR="008043A7">
        <w:rPr>
          <w:b/>
          <w:color w:val="000000" w:themeColor="text1"/>
          <w:sz w:val="40"/>
          <w:szCs w:val="40"/>
        </w:rPr>
        <w:t xml:space="preserve"> 7-12 let</w:t>
      </w:r>
    </w:p>
    <w:p w:rsidR="00B833E5" w:rsidRDefault="00303C4E" w:rsidP="00AB4E88">
      <w:pPr>
        <w:pStyle w:val="Bezmezer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7.</w:t>
      </w:r>
      <w:r w:rsidR="008043A7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3 – 11.</w:t>
      </w:r>
      <w:r w:rsidR="008043A7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3.</w:t>
      </w:r>
      <w:r w:rsidR="008043A7">
        <w:rPr>
          <w:b/>
          <w:color w:val="000000" w:themeColor="text1"/>
          <w:sz w:val="28"/>
          <w:szCs w:val="28"/>
        </w:rPr>
        <w:t xml:space="preserve"> </w:t>
      </w:r>
      <w:r w:rsidR="002F135F">
        <w:rPr>
          <w:b/>
          <w:color w:val="000000" w:themeColor="text1"/>
          <w:sz w:val="28"/>
          <w:szCs w:val="28"/>
        </w:rPr>
        <w:t>2022</w:t>
      </w:r>
    </w:p>
    <w:p w:rsidR="00AB4E88" w:rsidRPr="00AB4E88" w:rsidRDefault="00AB4E88" w:rsidP="00AB4E88">
      <w:pPr>
        <w:pStyle w:val="Bezmezer"/>
        <w:jc w:val="center"/>
        <w:rPr>
          <w:b/>
          <w:color w:val="000000" w:themeColor="text1"/>
          <w:sz w:val="28"/>
          <w:szCs w:val="28"/>
        </w:rPr>
      </w:pPr>
    </w:p>
    <w:p w:rsidR="00B833E5" w:rsidRPr="007A6FB5" w:rsidRDefault="00B833E5" w:rsidP="00B833E5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FB5">
        <w:rPr>
          <w:rFonts w:ascii="Times New Roman" w:hAnsi="Times New Roman" w:cs="Times New Roman"/>
          <w:color w:val="000000" w:themeColor="text1"/>
        </w:rPr>
        <w:t xml:space="preserve">Jméno </w:t>
      </w:r>
      <w:r w:rsidRPr="007A6FB5">
        <w:rPr>
          <w:rFonts w:ascii="Times New Roman" w:hAnsi="Times New Roman" w:cs="Times New Roman"/>
          <w:color w:val="000000" w:themeColor="text1"/>
          <w:sz w:val="24"/>
          <w:szCs w:val="24"/>
        </w:rPr>
        <w:t>a příjmení účastníka:</w:t>
      </w:r>
      <w:r w:rsidR="00077B3D" w:rsidRPr="007A6FB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</w:t>
      </w:r>
      <w:r w:rsidR="00AB4D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77B3D" w:rsidRPr="007A6FB5" w:rsidRDefault="00077B3D" w:rsidP="00B833E5">
      <w:pPr>
        <w:pStyle w:val="Bezmez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833E5" w:rsidRPr="007A6FB5" w:rsidRDefault="00B833E5" w:rsidP="00B833E5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FB5">
        <w:rPr>
          <w:rFonts w:ascii="Times New Roman" w:hAnsi="Times New Roman" w:cs="Times New Roman"/>
          <w:color w:val="000000" w:themeColor="text1"/>
          <w:sz w:val="24"/>
          <w:szCs w:val="24"/>
        </w:rPr>
        <w:t>Bydliště:</w:t>
      </w:r>
      <w:r w:rsidR="00077B3D" w:rsidRPr="007A6FB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</w:t>
      </w:r>
      <w:r w:rsidR="00AB4DBE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:rsidR="00077B3D" w:rsidRPr="007A6FB5" w:rsidRDefault="00077B3D" w:rsidP="00B833E5">
      <w:pPr>
        <w:pStyle w:val="Bezmez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833E5" w:rsidRPr="007A6FB5" w:rsidRDefault="00B833E5" w:rsidP="00B833E5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FB5">
        <w:rPr>
          <w:rFonts w:ascii="Times New Roman" w:hAnsi="Times New Roman" w:cs="Times New Roman"/>
          <w:color w:val="000000" w:themeColor="text1"/>
          <w:sz w:val="24"/>
          <w:szCs w:val="24"/>
        </w:rPr>
        <w:t>Datum narození:</w:t>
      </w:r>
      <w:r w:rsidR="00077B3D" w:rsidRPr="007A6FB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………………….</w:t>
      </w:r>
      <w:r w:rsidR="00077B3D" w:rsidRPr="007A6F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A6FB5">
        <w:rPr>
          <w:rFonts w:ascii="Times New Roman" w:hAnsi="Times New Roman" w:cs="Times New Roman"/>
          <w:color w:val="000000" w:themeColor="text1"/>
          <w:sz w:val="24"/>
          <w:szCs w:val="24"/>
        </w:rPr>
        <w:t>Zdravotní pojišťovna:</w:t>
      </w:r>
      <w:proofErr w:type="gramStart"/>
      <w:r w:rsidR="00077B3D" w:rsidRPr="007A6FB5">
        <w:rPr>
          <w:rFonts w:ascii="Times New Roman" w:hAnsi="Times New Roman" w:cs="Times New Roman"/>
          <w:color w:val="000000" w:themeColor="text1"/>
          <w:sz w:val="24"/>
          <w:szCs w:val="24"/>
        </w:rPr>
        <w:t>…................</w:t>
      </w:r>
      <w:r w:rsidR="00AB4DBE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proofErr w:type="gramEnd"/>
    </w:p>
    <w:p w:rsidR="00077B3D" w:rsidRPr="007A6FB5" w:rsidRDefault="00077B3D" w:rsidP="00B833E5">
      <w:pPr>
        <w:pStyle w:val="Bezmez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833E5" w:rsidRPr="007A6FB5" w:rsidRDefault="00B833E5" w:rsidP="00B833E5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FB5">
        <w:rPr>
          <w:rFonts w:ascii="Times New Roman" w:hAnsi="Times New Roman" w:cs="Times New Roman"/>
          <w:color w:val="000000" w:themeColor="text1"/>
          <w:sz w:val="24"/>
          <w:szCs w:val="24"/>
        </w:rPr>
        <w:t>Kontakt na rodiče</w:t>
      </w:r>
      <w:r w:rsidR="008B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(mobil)</w:t>
      </w:r>
      <w:r w:rsidRPr="007A6F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77B3D" w:rsidRPr="007A6FB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</w:t>
      </w:r>
      <w:r w:rsidR="00AB4DBE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</w:p>
    <w:p w:rsidR="00077B3D" w:rsidRPr="007A6FB5" w:rsidRDefault="00077B3D" w:rsidP="00B833E5">
      <w:pPr>
        <w:pStyle w:val="Bezmez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A6FB5" w:rsidRPr="007A6FB5" w:rsidRDefault="007A6FB5" w:rsidP="00B833E5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FB5">
        <w:rPr>
          <w:rFonts w:ascii="Times New Roman" w:hAnsi="Times New Roman" w:cs="Times New Roman"/>
          <w:color w:val="000000" w:themeColor="text1"/>
          <w:sz w:val="24"/>
          <w:szCs w:val="24"/>
        </w:rPr>
        <w:t>E-mail:……………………………………………………………………</w:t>
      </w:r>
      <w:r w:rsidR="00AB4DBE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:rsidR="007A6FB5" w:rsidRPr="007A6FB5" w:rsidRDefault="007A6FB5" w:rsidP="00B833E5">
      <w:pPr>
        <w:pStyle w:val="Bezmez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833E5" w:rsidRPr="007A6FB5" w:rsidRDefault="00B833E5" w:rsidP="00B833E5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FB5">
        <w:rPr>
          <w:rFonts w:ascii="Times New Roman" w:hAnsi="Times New Roman" w:cs="Times New Roman"/>
          <w:color w:val="000000" w:themeColor="text1"/>
          <w:sz w:val="24"/>
          <w:szCs w:val="24"/>
        </w:rPr>
        <w:t>Zdravotní problémy:</w:t>
      </w:r>
      <w:r w:rsidR="00077B3D" w:rsidRPr="007A6FB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</w:t>
      </w:r>
      <w:r w:rsidR="00AB4DBE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</w:p>
    <w:p w:rsidR="00AB4E88" w:rsidRDefault="00AB4E88" w:rsidP="00AB4E88">
      <w:pPr>
        <w:pStyle w:val="Bezmez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* všechny kolonky je povinné vyplnit</w:t>
      </w:r>
    </w:p>
    <w:p w:rsidR="00AB4E88" w:rsidRDefault="00AB4E88" w:rsidP="00AB4E88">
      <w:pPr>
        <w:pStyle w:val="Bezmezer"/>
        <w:rPr>
          <w:color w:val="000000" w:themeColor="text1"/>
          <w:sz w:val="16"/>
          <w:szCs w:val="16"/>
        </w:rPr>
      </w:pPr>
    </w:p>
    <w:p w:rsidR="00AB4E88" w:rsidRDefault="00AB4E88" w:rsidP="00AB4E88">
      <w:pPr>
        <w:pStyle w:val="Zhlav"/>
        <w:tabs>
          <w:tab w:val="center" w:pos="-993"/>
        </w:tabs>
        <w:ind w:right="-26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V souladu s článkem 13 Obecného nařízení o ochraně osobních údajů (dále jen „GDPR“) si Vás dovolujeme informovat, že o Vaší osobě nebo o nezletilé osobě, jíž jste zákonným zástupcem, zpracováváme osobní údaje, které jste nám poskytl/a. Osobní údaje jsou zpracovávány za účelem vedení povinné dokumentace podle zákona č. 561/2004 Sb., školský zákon, pro účely organizace zájmového vzdělávání, evidence účastníků a vedení účetnictví střediska. Osobní údaje jsou zpracovávány z titulu plnění zákonné povinnosti </w:t>
      </w:r>
      <w:r w:rsidR="008043A7">
        <w:rPr>
          <w:sz w:val="20"/>
          <w:szCs w:val="20"/>
        </w:rPr>
        <w:br/>
      </w:r>
      <w:r>
        <w:rPr>
          <w:sz w:val="20"/>
          <w:szCs w:val="20"/>
        </w:rPr>
        <w:t>a plnění smlouvy. V případě, že k tomu udělíte souhlas, budou osobní údaje, a to fotografie, využívány k informačním a propagačním účelům. Souhlas je dobrovolný a kdykoli odvolatelný.</w:t>
      </w:r>
    </w:p>
    <w:p w:rsidR="00AB4E88" w:rsidRDefault="00AB4E88" w:rsidP="00AB4E88">
      <w:pPr>
        <w:pStyle w:val="Zhlav"/>
        <w:tabs>
          <w:tab w:val="center" w:pos="-993"/>
        </w:tabs>
        <w:ind w:right="-26"/>
        <w:jc w:val="both"/>
        <w:rPr>
          <w:bCs/>
          <w:sz w:val="20"/>
          <w:szCs w:val="20"/>
        </w:rPr>
      </w:pPr>
      <w:r>
        <w:rPr>
          <w:sz w:val="20"/>
          <w:szCs w:val="20"/>
        </w:rPr>
        <w:t>Středisko jmenovalo ve spolupráci s Biskupstvím ostravsko-opavským pověřence pro ochranu osobních údajů. Funkci vykonává JUDr. Jakub Kříž, Ph.D. Pověřence můžete kontaktovat na e-mailové adrese gdpr@jakubkriz.cz.</w:t>
      </w:r>
    </w:p>
    <w:p w:rsidR="00AB4E88" w:rsidRDefault="00AB4E88" w:rsidP="00AB4E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AB4E88" w:rsidRDefault="008043A7" w:rsidP="00AB4E88">
      <w:pPr>
        <w:pStyle w:val="Zhlav"/>
        <w:tabs>
          <w:tab w:val="center" w:pos="-993"/>
        </w:tabs>
        <w:spacing w:line="276" w:lineRule="auto"/>
        <w:ind w:right="-26"/>
        <w:jc w:val="both"/>
        <w:rPr>
          <w:bCs/>
          <w:sz w:val="20"/>
          <w:szCs w:val="20"/>
        </w:rPr>
      </w:pPr>
      <w:r w:rsidRPr="00836D29">
        <w:pict>
          <v:rect id="_x0000_s1030" style="position:absolute;left:0;text-align:left;margin-left:284pt;margin-top:25.35pt;width:11.3pt;height:11.3pt;z-index:251664384;visibility:visible">
            <v:path arrowok="t"/>
          </v:rect>
        </w:pict>
      </w:r>
      <w:r w:rsidR="00836D29" w:rsidRPr="00836D29">
        <w:pict>
          <v:rect id="Rectangle 37" o:spid="_x0000_s1029" style="position:absolute;left:0;text-align:left;margin-left:234.05pt;margin-top:25.35pt;width:11.3pt;height:11.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">
            <v:path arrowok="t"/>
          </v:rect>
        </w:pict>
      </w:r>
      <w:r w:rsidR="00AB4E88">
        <w:rPr>
          <w:bCs/>
          <w:sz w:val="20"/>
          <w:szCs w:val="20"/>
        </w:rPr>
        <w:t xml:space="preserve">Souhlasím s použitím fotografických materiálů pořízených při akcích konaných střediskem pro informační a propagační účely (nástěnky, letáky, www stránky, video z vystoupení </w:t>
      </w:r>
      <w:r>
        <w:rPr>
          <w:bCs/>
          <w:sz w:val="20"/>
          <w:szCs w:val="20"/>
        </w:rPr>
        <w:br/>
      </w:r>
      <w:r w:rsidR="00AB4E88">
        <w:rPr>
          <w:bCs/>
          <w:sz w:val="20"/>
          <w:szCs w:val="20"/>
        </w:rPr>
        <w:t xml:space="preserve">a soutěží, kronika města Havířova). Žádáme, zakřížkujte.           </w:t>
      </w:r>
      <w:proofErr w:type="gramStart"/>
      <w:r w:rsidR="00AB4E88">
        <w:rPr>
          <w:bCs/>
          <w:sz w:val="18"/>
          <w:szCs w:val="18"/>
        </w:rPr>
        <w:t xml:space="preserve">ANO  </w:t>
      </w:r>
      <w:r>
        <w:rPr>
          <w:bCs/>
          <w:sz w:val="18"/>
          <w:szCs w:val="18"/>
        </w:rPr>
        <w:t xml:space="preserve"> </w:t>
      </w:r>
      <w:r w:rsidR="00AB4E88">
        <w:rPr>
          <w:bCs/>
          <w:sz w:val="18"/>
          <w:szCs w:val="18"/>
        </w:rPr>
        <w:t xml:space="preserve">       NE</w:t>
      </w:r>
      <w:proofErr w:type="gramEnd"/>
      <w:r w:rsidR="00AB4E88">
        <w:rPr>
          <w:bCs/>
          <w:sz w:val="18"/>
          <w:szCs w:val="18"/>
        </w:rPr>
        <w:tab/>
      </w:r>
      <w:r w:rsidR="00AB4E88">
        <w:rPr>
          <w:bCs/>
          <w:sz w:val="18"/>
          <w:szCs w:val="18"/>
        </w:rPr>
        <w:tab/>
      </w:r>
      <w:r w:rsidR="00AB4E88">
        <w:rPr>
          <w:bCs/>
          <w:sz w:val="18"/>
          <w:szCs w:val="18"/>
        </w:rPr>
        <w:tab/>
        <w:t>NE</w:t>
      </w:r>
    </w:p>
    <w:p w:rsidR="00AB4E88" w:rsidRDefault="00AB4E88" w:rsidP="00AB4E88">
      <w:pPr>
        <w:pStyle w:val="Bezmezer"/>
        <w:rPr>
          <w:b/>
          <w:color w:val="000000" w:themeColor="text1"/>
        </w:rPr>
      </w:pPr>
      <w:r>
        <w:rPr>
          <w:b/>
          <w:color w:val="000000" w:themeColor="text1"/>
        </w:rPr>
        <w:t>Datum:</w:t>
      </w:r>
    </w:p>
    <w:p w:rsidR="00AB4E88" w:rsidRDefault="00836D29" w:rsidP="00AB4E88">
      <w:pPr>
        <w:pStyle w:val="Bezmezer"/>
        <w:rPr>
          <w:b/>
          <w:color w:val="000000" w:themeColor="text1"/>
        </w:rPr>
      </w:pPr>
      <w:r w:rsidRPr="00836D2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8" type="#_x0000_t32" style="position:absolute;margin-left:200.8pt;margin-top:10.05pt;width:165.5pt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">
            <o:lock v:ext="edit" shapetype="f"/>
          </v:shape>
        </w:pict>
      </w:r>
    </w:p>
    <w:p w:rsidR="00B833E5" w:rsidRPr="00AB4DBE" w:rsidRDefault="00AB4E88" w:rsidP="00AB4E88">
      <w:pPr>
        <w:pStyle w:val="Bezmezer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podpis zákonného zástupce</w:t>
      </w:r>
    </w:p>
    <w:sectPr w:rsidR="00B833E5" w:rsidRPr="00AB4DBE" w:rsidSect="00B833E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D0923"/>
    <w:multiLevelType w:val="hybridMultilevel"/>
    <w:tmpl w:val="D28858E6"/>
    <w:lvl w:ilvl="0" w:tplc="87B0F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33E5"/>
    <w:rsid w:val="00077B3D"/>
    <w:rsid w:val="000B51D7"/>
    <w:rsid w:val="000C4150"/>
    <w:rsid w:val="0017308A"/>
    <w:rsid w:val="002F135F"/>
    <w:rsid w:val="00303C4E"/>
    <w:rsid w:val="00384538"/>
    <w:rsid w:val="004106FE"/>
    <w:rsid w:val="00531803"/>
    <w:rsid w:val="00591DC7"/>
    <w:rsid w:val="005978CC"/>
    <w:rsid w:val="005A5003"/>
    <w:rsid w:val="006022EB"/>
    <w:rsid w:val="00656486"/>
    <w:rsid w:val="006866C3"/>
    <w:rsid w:val="006C02EE"/>
    <w:rsid w:val="007650ED"/>
    <w:rsid w:val="007A6FB5"/>
    <w:rsid w:val="008043A7"/>
    <w:rsid w:val="00836D29"/>
    <w:rsid w:val="00845B47"/>
    <w:rsid w:val="008B2A1E"/>
    <w:rsid w:val="008C646C"/>
    <w:rsid w:val="009107EE"/>
    <w:rsid w:val="00930E3F"/>
    <w:rsid w:val="009474CF"/>
    <w:rsid w:val="00A63F47"/>
    <w:rsid w:val="00A75B7F"/>
    <w:rsid w:val="00AB4DBE"/>
    <w:rsid w:val="00AB4E88"/>
    <w:rsid w:val="00B539E8"/>
    <w:rsid w:val="00B8165A"/>
    <w:rsid w:val="00B833E5"/>
    <w:rsid w:val="00D06AB8"/>
    <w:rsid w:val="00F459BC"/>
    <w:rsid w:val="00FA3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F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B833E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833E5"/>
    <w:rPr>
      <w:color w:val="0000FF" w:themeColor="hyperlink"/>
      <w:u w:val="single"/>
    </w:rPr>
  </w:style>
  <w:style w:type="paragraph" w:styleId="Zhlav">
    <w:name w:val="header"/>
    <w:basedOn w:val="Normln"/>
    <w:link w:val="ZhlavChar"/>
    <w:semiHidden/>
    <w:unhideWhenUsed/>
    <w:rsid w:val="00AB4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AB4E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47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v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vc.cz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HP</cp:lastModifiedBy>
  <cp:revision>3</cp:revision>
  <dcterms:created xsi:type="dcterms:W3CDTF">2022-02-01T08:36:00Z</dcterms:created>
  <dcterms:modified xsi:type="dcterms:W3CDTF">2022-02-01T08:40:00Z</dcterms:modified>
</cp:coreProperties>
</file>